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宋体"/>
          <w:sz w:val="28"/>
        </w:rPr>
      </w:pPr>
    </w:p>
    <w:tbl>
      <w:tblPr>
        <w:tblStyle w:val="11"/>
        <w:tblpPr w:leftFromText="180" w:rightFromText="180" w:vertAnchor="page" w:horzAnchor="margin" w:tblpXSpec="right" w:tblpY="250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980"/>
        <w:gridCol w:w="1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ind w:firstLine="283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实验室代码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cs="Arial"/>
                <w:sz w:val="24"/>
              </w:rPr>
              <w:t>1991DA105625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信息领域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密</w:t>
            </w:r>
            <w:r>
              <w:rPr>
                <w:rFonts w:eastAsia="黑体"/>
                <w:sz w:val="28"/>
              </w:rPr>
              <w:t xml:space="preserve">    </w:t>
            </w:r>
            <w:r>
              <w:rPr>
                <w:rFonts w:hint="eastAsia" w:eastAsia="黑体"/>
                <w:sz w:val="28"/>
              </w:rPr>
              <w:t>级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ind w:firstLine="700" w:firstLineChars="250"/>
        <w:jc w:val="left"/>
        <w:rPr>
          <w:b/>
          <w:bCs/>
          <w:sz w:val="44"/>
        </w:rPr>
      </w:pPr>
      <w:r>
        <w:rPr>
          <w:rFonts w:ascii="宋体"/>
          <w:sz w:val="28"/>
        </w:rPr>
        <w:drawing>
          <wp:inline distT="0" distB="0" distL="0" distR="0">
            <wp:extent cx="1381125" cy="1381125"/>
            <wp:effectExtent l="0" t="0" r="9525" b="9525"/>
            <wp:docPr id="1" name="图片 1" descr="备份室徽设计稿_2010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份室徽设计稿_2010-11-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网络与交换技术国家重点实验室</w:t>
      </w:r>
    </w:p>
    <w:p>
      <w:pPr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开放课题申请</w:t>
      </w:r>
      <w:r>
        <w:rPr>
          <w:rFonts w:hint="eastAsia" w:ascii="黑体" w:hAnsi="宋体" w:eastAsia="黑体"/>
          <w:b/>
          <w:sz w:val="44"/>
        </w:rPr>
        <w:t>书（访问学者类）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ind w:firstLine="560" w:firstLineChars="200"/>
        <w:rPr>
          <w:rFonts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课题名称：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eastAsia="仿宋_GB2312"/>
          <w:b/>
          <w:bCs/>
          <w:sz w:val="24"/>
        </w:rPr>
        <w:t xml:space="preserve">                                               </w:t>
      </w:r>
      <w:r>
        <w:rPr>
          <w:rFonts w:eastAsia="仿宋_GB2312"/>
          <w:b/>
          <w:bCs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研究方向：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bCs/>
          <w:sz w:val="28"/>
        </w:rPr>
        <w:t xml:space="preserve">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申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请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依托单位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 </w:t>
      </w:r>
    </w:p>
    <w:p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通讯地址：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sz w:val="28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邮</w:t>
      </w:r>
      <w:r>
        <w:rPr>
          <w:rFonts w:ascii="黑体" w:eastAsia="黑体"/>
          <w:sz w:val="28"/>
        </w:rPr>
        <w:t xml:space="preserve">    </w:t>
      </w:r>
      <w:r>
        <w:rPr>
          <w:rFonts w:hint="eastAsia" w:ascii="黑体" w:eastAsia="黑体"/>
          <w:sz w:val="28"/>
        </w:rPr>
        <w:t>编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eastAsia="仿宋_GB2312"/>
          <w:sz w:val="28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联系电话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</w:t>
      </w:r>
      <w:r>
        <w:rPr>
          <w:rFonts w:hint="eastAsia" w:ascii="黑体" w:eastAsia="黑体"/>
          <w:sz w:val="28"/>
        </w:rPr>
        <w:t>传真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</w:rPr>
        <w:t xml:space="preserve">                </w:t>
      </w:r>
    </w:p>
    <w:p>
      <w:pPr>
        <w:spacing w:line="360" w:lineRule="auto"/>
        <w:ind w:firstLine="570"/>
        <w:rPr>
          <w:rFonts w:eastAsia="仿宋_GB2312"/>
          <w:sz w:val="28"/>
        </w:rPr>
      </w:pPr>
      <w:r>
        <w:rPr>
          <w:rFonts w:hint="eastAsia" w:ascii="黑体" w:eastAsia="黑体"/>
          <w:sz w:val="28"/>
        </w:rPr>
        <w:t>电子邮箱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</w:t>
      </w:r>
    </w:p>
    <w:p>
      <w:pPr>
        <w:spacing w:line="360" w:lineRule="auto"/>
        <w:ind w:firstLine="570"/>
        <w:rPr>
          <w:rFonts w:eastAsia="黑体"/>
          <w:sz w:val="28"/>
        </w:rPr>
      </w:pPr>
      <w:r>
        <w:rPr>
          <w:rFonts w:hint="eastAsia" w:eastAsia="黑体"/>
          <w:sz w:val="28"/>
        </w:rPr>
        <w:t>起止时间：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月至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/>
          <w:sz w:val="28"/>
        </w:rPr>
        <w:t xml:space="preserve">    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/>
    <w:p>
      <w:pPr>
        <w:pStyle w:val="2"/>
        <w:spacing w:before="120" w:after="120" w:line="240" w:lineRule="auto"/>
        <w:ind w:left="420" w:hanging="42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填</w:t>
      </w:r>
      <w:r>
        <w:rPr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写</w:t>
      </w:r>
      <w:r>
        <w:rPr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说</w:t>
      </w:r>
      <w:r>
        <w:rPr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明</w:t>
      </w:r>
    </w:p>
    <w:p/>
    <w:p>
      <w:pPr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请严格按表中要求逐项如实填写。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对于第一部分中的选择栏目，请选择与课题最接近的一项，并采用在所选项编号上划勾的方式确定。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申请书文本采用</w:t>
      </w:r>
      <w:r>
        <w:rPr>
          <w:rFonts w:ascii="仿宋_GB2312" w:eastAsia="仿宋_GB2312"/>
          <w:sz w:val="28"/>
        </w:rPr>
        <w:t>A4</w:t>
      </w:r>
      <w:r>
        <w:rPr>
          <w:rFonts w:hint="eastAsia" w:ascii="仿宋_GB2312" w:eastAsia="仿宋_GB2312"/>
          <w:sz w:val="28"/>
        </w:rPr>
        <w:t>幅面纸一式2份，填写内容需打印填入</w:t>
      </w:r>
      <w:r>
        <w:rPr>
          <w:rFonts w:ascii="仿宋_GB2312" w:eastAsia="仿宋_GB2312"/>
          <w:sz w:val="28"/>
        </w:rPr>
        <w:t>,</w:t>
      </w:r>
      <w:r>
        <w:rPr>
          <w:rFonts w:hint="eastAsia" w:ascii="仿宋_GB2312" w:eastAsia="仿宋_GB2312"/>
          <w:sz w:val="28"/>
        </w:rPr>
        <w:t>对于篇幅不够的栏目可自行加页。</w:t>
      </w:r>
    </w:p>
    <w:p>
      <w:pPr>
        <w:spacing w:line="360" w:lineRule="auto"/>
        <w:rPr>
          <w:rFonts w:ascii="仿宋_GB2312" w:eastAsia="仿宋_GB2312"/>
          <w:sz w:val="28"/>
        </w:rPr>
      </w:pPr>
    </w:p>
    <w:p>
      <w:pPr>
        <w:pStyle w:val="6"/>
        <w:spacing w:line="500" w:lineRule="exact"/>
        <w:rPr>
          <w:rFonts w:ascii="仿宋_GB2312" w:hAnsi="Times New Roman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一．基本信息</w:t>
      </w:r>
    </w:p>
    <w:tbl>
      <w:tblPr>
        <w:tblStyle w:val="11"/>
        <w:tblW w:w="9360" w:type="dxa"/>
        <w:tblInd w:w="-1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"/>
        <w:gridCol w:w="960"/>
        <w:gridCol w:w="588"/>
        <w:gridCol w:w="237"/>
        <w:gridCol w:w="2175"/>
        <w:gridCol w:w="1274"/>
        <w:gridCol w:w="46"/>
        <w:gridCol w:w="521"/>
        <w:gridCol w:w="7"/>
        <w:gridCol w:w="418"/>
        <w:gridCol w:w="709"/>
        <w:gridCol w:w="13"/>
        <w:gridCol w:w="412"/>
        <w:gridCol w:w="10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课题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申请人情况</w:t>
            </w:r>
          </w:p>
        </w:tc>
        <w:tc>
          <w:tcPr>
            <w:tcW w:w="1548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男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02.</w:t>
            </w:r>
            <w:r>
              <w:rPr>
                <w:rFonts w:hint="eastAsia" w:ascii="仿宋_GB2312" w:eastAsia="仿宋_GB2312"/>
                <w:position w:val="6"/>
              </w:rPr>
              <w:t>女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出生年月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学位</w:t>
            </w:r>
          </w:p>
        </w:tc>
        <w:tc>
          <w:tcPr>
            <w:tcW w:w="2412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ascii="仿宋_GB2312" w:hAnsi="宋体" w:eastAsia="仿宋_GB2312"/>
                <w:position w:val="6"/>
              </w:rPr>
              <w:t>01</w:t>
            </w:r>
            <w:r>
              <w:rPr>
                <w:rFonts w:hint="eastAsia" w:ascii="仿宋_GB2312" w:hAnsi="宋体" w:eastAsia="仿宋_GB2312"/>
                <w:position w:val="6"/>
              </w:rPr>
              <w:t xml:space="preserve">博士      </w:t>
            </w:r>
            <w:r>
              <w:rPr>
                <w:rFonts w:ascii="仿宋_GB2312" w:hAnsi="宋体" w:eastAsia="仿宋_GB2312"/>
                <w:position w:val="6"/>
              </w:rPr>
              <w:t>02</w:t>
            </w:r>
            <w:r>
              <w:rPr>
                <w:rFonts w:hint="eastAsia" w:ascii="仿宋_GB2312" w:hAnsi="宋体" w:eastAsia="仿宋_GB2312"/>
                <w:position w:val="6"/>
              </w:rPr>
              <w:t xml:space="preserve"> 硕士</w:t>
            </w: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ascii="仿宋_GB2312" w:hAnsi="宋体" w:eastAsia="仿宋_GB2312"/>
                <w:position w:val="6"/>
              </w:rPr>
              <w:t>03</w:t>
            </w:r>
            <w:r>
              <w:rPr>
                <w:rFonts w:hint="eastAsia" w:ascii="仿宋_GB2312" w:hAnsi="宋体" w:eastAsia="仿宋_GB2312"/>
                <w:position w:val="6"/>
              </w:rPr>
              <w:t>学士      04 其他</w:t>
            </w: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职称</w:t>
            </w:r>
          </w:p>
        </w:tc>
        <w:tc>
          <w:tcPr>
            <w:tcW w:w="3166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ascii="仿宋_GB2312" w:hAnsi="宋体" w:eastAsia="仿宋_GB2312"/>
                <w:position w:val="6"/>
              </w:rPr>
              <w:t>01</w:t>
            </w:r>
            <w:r>
              <w:rPr>
                <w:rFonts w:hint="eastAsia" w:ascii="仿宋_GB2312" w:hAnsi="宋体" w:eastAsia="仿宋_GB2312"/>
                <w:position w:val="6"/>
              </w:rPr>
              <w:t xml:space="preserve">高级         </w:t>
            </w:r>
            <w:r>
              <w:rPr>
                <w:rFonts w:ascii="仿宋_GB2312" w:hAnsi="宋体" w:eastAsia="仿宋_GB2312"/>
                <w:position w:val="6"/>
              </w:rPr>
              <w:t>02</w:t>
            </w:r>
            <w:r>
              <w:rPr>
                <w:rFonts w:hint="eastAsia" w:ascii="仿宋_GB2312" w:hAnsi="宋体" w:eastAsia="仿宋_GB2312"/>
                <w:position w:val="6"/>
              </w:rPr>
              <w:t xml:space="preserve"> 中级</w:t>
            </w: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ascii="仿宋_GB2312" w:hAnsi="宋体" w:eastAsia="仿宋_GB2312"/>
                <w:position w:val="6"/>
              </w:rPr>
              <w:t>0</w:t>
            </w:r>
            <w:r>
              <w:rPr>
                <w:rFonts w:hint="eastAsia" w:ascii="仿宋_GB2312" w:hAnsi="宋体" w:eastAsia="仿宋_GB2312"/>
                <w:position w:val="6"/>
              </w:rPr>
              <w:t>3初级         04 其他</w:t>
            </w:r>
            <w:r>
              <w:rPr>
                <w:rFonts w:ascii="仿宋_GB2312" w:hAnsi="宋体" w:eastAsia="仿宋_GB2312"/>
                <w:position w:val="6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电话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E-mail</w:t>
            </w:r>
          </w:p>
        </w:tc>
        <w:tc>
          <w:tcPr>
            <w:tcW w:w="3166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联系人姓名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联系人电话</w:t>
            </w:r>
          </w:p>
        </w:tc>
        <w:tc>
          <w:tcPr>
            <w:tcW w:w="316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学术兼职情况</w:t>
            </w:r>
          </w:p>
        </w:tc>
        <w:tc>
          <w:tcPr>
            <w:tcW w:w="685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参加课题人数</w:t>
            </w:r>
          </w:p>
        </w:tc>
        <w:tc>
          <w:tcPr>
            <w:tcW w:w="179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人.  其中：</w:t>
            </w:r>
          </w:p>
        </w:tc>
        <w:tc>
          <w:tcPr>
            <w:tcW w:w="6615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高级   人，中级   人，初级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7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6615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博士   人，硕士   人，学士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投入人月数</w:t>
            </w:r>
          </w:p>
        </w:tc>
        <w:tc>
          <w:tcPr>
            <w:tcW w:w="8400" w:type="dxa"/>
            <w:gridSpan w:val="1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人月（在国重实验室工作时间）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依托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情况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名称</w:t>
            </w:r>
          </w:p>
        </w:tc>
        <w:tc>
          <w:tcPr>
            <w:tcW w:w="6852" w:type="dxa"/>
            <w:gridSpan w:val="11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单位性质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代码</w:t>
            </w:r>
          </w:p>
        </w:tc>
        <w:tc>
          <w:tcPr>
            <w:tcW w:w="1465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通讯地址</w:t>
            </w:r>
          </w:p>
        </w:tc>
        <w:tc>
          <w:tcPr>
            <w:tcW w:w="426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邮编</w:t>
            </w:r>
          </w:p>
        </w:tc>
        <w:tc>
          <w:tcPr>
            <w:tcW w:w="1452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工作内容简介</w:t>
            </w: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</w:tcPr>
          <w:p>
            <w:r>
              <w:rPr>
                <w:rFonts w:hint="eastAsia"/>
              </w:rPr>
              <w:t>（限400字）</w:t>
            </w:r>
          </w:p>
        </w:tc>
        <w:tc>
          <w:tcPr>
            <w:tcW w:w="6852" w:type="dxa"/>
            <w:gridSpan w:val="11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成果输出形式</w:t>
            </w:r>
          </w:p>
        </w:tc>
        <w:tc>
          <w:tcPr>
            <w:tcW w:w="8400" w:type="dxa"/>
            <w:gridSpan w:val="13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mbria" w:hAnsi="Cambria" w:cs="Cambr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</w:rPr>
              <w:t>可以是合作完成项目、合作发表论文、合作申请专利</w:t>
            </w:r>
            <w:r>
              <w:rPr>
                <w:rFonts w:hint="eastAsia" w:ascii="楷体_GB2312" w:hAnsi="宋体" w:eastAsia="楷体_GB2312"/>
                <w:position w:val="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20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访问年限</w:t>
            </w:r>
          </w:p>
        </w:tc>
        <w:tc>
          <w:tcPr>
            <w:tcW w:w="3000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申报日期</w:t>
            </w:r>
          </w:p>
        </w:tc>
        <w:tc>
          <w:tcPr>
            <w:tcW w:w="3120" w:type="dxa"/>
            <w:gridSpan w:val="7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11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所在单位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4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在实验室工作时间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业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pict>
                <v:shape id="Text Box 2" o:spid="_x0000_s1026" o:spt="202" type="#_x0000_t202" style="position:absolute;left:0pt;margin-left:-48pt;margin-top:63.6pt;height:190.05pt;width:36pt;z-index:251658240;mso-width-relative:page;mso-height-relative:page;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ZR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jlG&#10;inRA0SMfPLrRA8pDdXrjKnB6MODmB9gGlmOmztxr+sUhpW9borb82lrdt5wwiC4LJ5OzoyOOCyCb&#10;/r1mcA3ZeR2BhsZ2oXRQDATowNLTiZkQCoXNYjoHtjGiYMqL7HJ2OY1XkOp42ljn33LdoTCpsQXm&#10;IzrZ3zsfoiHV0SVc5rQUbC2kjAu73dxKi/YEVLKO3wH9hZtUwVnpcGxEHHcgSLgj2EK4kfVvZZYX&#10;6U1eTtazxXxSrIvppJyni0malTflLC3K4m79PQSYFVUrGOPqXih+VGBW/B3Dh14YtRM1iPoal9N8&#10;OlL0xyTT+P0uyU54aEgpuhovTk6kCsS+UQzSJpUnQo7z5GX4scpQg+M/ViXKIDA/asAPmwFQgjY2&#10;mj2BIKwGvoBbeEVgEsZ8DssemrLG7uuOWI6RfKdAV2VWFGDycRE1gZE9t2zOLUTRVkOve4zG6a0f&#10;O39nrNi2cNmoZKWvQYuNiDJ5DuygYGi8mM/hkQidfb6OXs9P2eoHAAAA//8DAFBLAwQUAAYACAAA&#10;ACEAZZzlneAAAAALAQAADwAAAGRycy9kb3ducmV2LnhtbEyPwU7DMBBE70j8g7VI3FIbF1IIcaqC&#10;xAmpUkvEeRubODS2o9hNA1/PcoLjzoxm35Tr2fVsMmPsgldwsxDAjG+C7nyroH57ye6BxYReYx+8&#10;UfBlIqyry4sSCx3OfmemfWoZlfhYoAKb0lBwHhtrHMZFGIwn7yOMDhOdY8v1iGcqdz2XQuTcYefp&#10;g8XBPFvTHPcnp2AS33WzxMBft595fdxY+TRt35W6vpo3j8CSmdNfGH7xCR0qYjqEk9eR9Qqyh5y2&#10;JDLkSgKjRCZvSTkouBOrJfCq5P83VD8AAAD//wMAUEsBAi0AFAAGAAgAAAAhALaDOJL+AAAA4QEA&#10;ABMAAAAAAAAAAAAAAAAAAAAAAFtDb250ZW50X1R5cGVzXS54bWxQSwECLQAUAAYACAAAACEAOP0h&#10;/9YAAACUAQAACwAAAAAAAAAAAAAAAAAvAQAAX3JlbHMvLnJlbHNQSwECLQAUAAYACAAAACEAGeCm&#10;UYECAAASBQAADgAAAAAAAAAAAAAAAAAuAgAAZHJzL2Uyb0RvYy54bWxQSwECLQAUAAYACAAAACEA&#10;ZZzlneAAAAALAQAADwAAAAAAAAAAAAAAAADbBAAAZHJzL2Rvd25yZXYueG1sUEsFBgAAAAAEAAQA&#10;8wAAAOgFAAAAAA==&#10;">
                  <v:path/>
                  <v:fill focussize="0,0"/>
                  <v:stroke on="f" joinstyle="miter"/>
                  <v:imagedata o:title=""/>
                  <o:lock v:ext="edit"/>
                  <v:textbox style="layout-flow:vertical;mso-layout-flow-alt:bottom-to-top;">
                    <w:txbxContent>
                      <w:p>
                        <w:pPr>
                          <w:rPr>
                            <w:rFonts w:ascii="黑体" w:eastAsia="黑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Style w:val="14"/>
                            <w:rFonts w:hint="eastAsia"/>
                            <w:sz w:val="28"/>
                            <w:szCs w:val="28"/>
                          </w:rPr>
                          <w:t>二．访问人员信息表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黑体" w:eastAsia="黑体"/>
              </w:rPr>
              <w:t>职务</w:t>
            </w:r>
            <w:r>
              <w:rPr>
                <w:rFonts w:ascii="黑体" w:eastAsia="黑体"/>
              </w:rPr>
              <w:t>/</w:t>
            </w:r>
          </w:p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28" w:type="dxa"/>
            <w:tcBorders>
              <w:left w:val="single" w:color="auto" w:sz="12" w:space="0"/>
              <w:bottom w:val="nil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bottom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8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4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  <w:right w:val="nil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三．申请人简介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1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Calibri" w:eastAsia="黑体"/>
                <w:szCs w:val="22"/>
              </w:rPr>
              <w:t>包括访问人员学历和研究工作简历及近期取得的主要成果。</w:t>
            </w: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  <w:p>
            <w:pPr>
              <w:pStyle w:val="6"/>
              <w:rPr>
                <w:rFonts w:ascii="黑体" w:eastAsia="黑体"/>
                <w:sz w:val="24"/>
              </w:rPr>
            </w:pPr>
          </w:p>
        </w:tc>
      </w:tr>
    </w:tbl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四．研究工作</w:t>
      </w:r>
    </w:p>
    <w:tbl>
      <w:tblPr>
        <w:tblStyle w:val="11"/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80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 主要工作内容、工作目标</w:t>
            </w: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8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2. 工作计划安排及预期成果</w:t>
            </w: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</w:tc>
      </w:tr>
    </w:tbl>
    <w:tbl>
      <w:tblPr>
        <w:tblStyle w:val="11"/>
        <w:tblpPr w:leftFromText="180" w:rightFromText="180" w:vertAnchor="text" w:horzAnchor="margin" w:tblpY="67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23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jc w:val="right"/>
              <w:rPr>
                <w:rFonts w:ascii="黑体" w:eastAsia="黑体"/>
                <w:position w:val="6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180" w:type="dxa"/>
            <w:gridSpan w:val="4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课题总人月：</w:t>
            </w:r>
            <w:r>
              <w:rPr>
                <w:rFonts w:ascii="黑体" w:hAnsi="Times New Roman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科目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预算金额</w:t>
            </w:r>
          </w:p>
        </w:tc>
        <w:tc>
          <w:tcPr>
            <w:tcW w:w="1800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>
              <w:rPr>
                <w:rFonts w:hint="eastAsia" w:ascii="楷体_GB2312" w:eastAsia="楷体_GB2312"/>
                <w:position w:val="6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版面</w:t>
            </w:r>
            <w:r>
              <w:rPr>
                <w:rFonts w:hint="eastAsia" w:asciiTheme="minorEastAsia" w:hAnsiTheme="minorEastAsia"/>
                <w:sz w:val="24"/>
              </w:rPr>
              <w:t>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楷体_GB2312" w:eastAsia="楷体_GB2312"/>
                <w:position w:val="6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差旅费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楷体_GB2312" w:eastAsia="楷体_GB2312"/>
                <w:position w:val="6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position w:val="6"/>
                <w:szCs w:val="21"/>
                <w:lang w:val="en-US" w:eastAsia="zh-CN"/>
              </w:rPr>
              <w:t>3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sz w:val="24"/>
              </w:rPr>
              <w:t>津贴补助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楷体_GB2312" w:eastAsia="楷体_GB2312"/>
                <w:position w:val="6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Cs w:val="21"/>
                <w:lang w:val="en-US" w:eastAsia="zh-CN"/>
              </w:rPr>
              <w:t>4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hint="eastAsia" w:asciiTheme="minorEastAsia" w:hAnsiTheme="minorEastAsia"/>
                <w:sz w:val="24"/>
              </w:rPr>
              <w:t>食宿费补助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  <w:sz w:val="24"/>
              </w:rPr>
              <w:t>合</w:t>
            </w:r>
            <w:r>
              <w:rPr>
                <w:rFonts w:ascii="仿宋_GB2312" w:eastAsia="仿宋_GB2312"/>
                <w:b/>
                <w:position w:val="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position w:val="6"/>
                <w:sz w:val="24"/>
              </w:rPr>
              <w:t>计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．</w:t>
      </w:r>
      <w:r>
        <w:rPr>
          <w:b/>
          <w:sz w:val="28"/>
          <w:szCs w:val="28"/>
        </w:rPr>
        <w:t>经费预算</w:t>
      </w:r>
    </w:p>
    <w:p/>
    <w:p/>
    <w:p/>
    <w:p/>
    <w:p/>
    <w:p/>
    <w:p>
      <w:pPr>
        <w:ind w:firstLine="588" w:firstLineChars="245"/>
        <w:rPr>
          <w:sz w:val="24"/>
        </w:rPr>
      </w:pPr>
      <w:r>
        <w:rPr>
          <w:rFonts w:hint="eastAsia"/>
          <w:sz w:val="24"/>
        </w:rPr>
        <w:t>我保证上述填报内容的真实性。如果获得资助，本人将严格遵守网络与交换技术国家重点实验室的有关规定，切实保证研究工作时间，按计划认真开展研究工作，按时报送有关材料。</w:t>
      </w:r>
    </w:p>
    <w:p>
      <w:pPr>
        <w:ind w:firstLine="2003" w:firstLineChars="950"/>
        <w:rPr>
          <w:b/>
        </w:rPr>
      </w:pPr>
      <w:r>
        <w:rPr>
          <w:b/>
        </w:rPr>
        <w:t xml:space="preserve"> </w:t>
      </w:r>
    </w:p>
    <w:p>
      <w:pPr>
        <w:ind w:firstLine="3811" w:firstLineChars="1815"/>
      </w:pPr>
      <w:r>
        <w:t xml:space="preserve"> </w:t>
      </w:r>
      <w:r>
        <w:rPr>
          <w:rFonts w:hint="eastAsia"/>
        </w:rPr>
        <w:t>项目负责人签字：</w:t>
      </w:r>
    </w:p>
    <w:p>
      <w:r>
        <w:t xml:space="preserve">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日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六. 审核意见</w:t>
      </w:r>
    </w:p>
    <w:tbl>
      <w:tblPr>
        <w:tblStyle w:val="11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</w:t>
            </w:r>
            <w:r>
              <w:rPr>
                <w:rFonts w:ascii="黑体" w:eastAsia="黑体"/>
              </w:rPr>
              <w:t>所在</w:t>
            </w:r>
            <w:r>
              <w:rPr>
                <w:rFonts w:hint="eastAsia" w:ascii="黑体" w:eastAsia="黑体"/>
              </w:rPr>
              <w:t>单位意见</w:t>
            </w:r>
            <w:r>
              <w:rPr>
                <w:rFonts w:ascii="黑体" w:eastAsia="黑体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ascii="仿宋_GB2312" w:eastAsia="仿宋_GB2312"/>
              </w:rPr>
              <w:t xml:space="preserve">                                               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</w:t>
            </w:r>
            <w:r>
              <w:rPr>
                <w:rFonts w:hint="eastAsia" w:ascii="黑体" w:eastAsia="黑体"/>
              </w:rPr>
              <w:t>签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章</w:t>
            </w:r>
          </w:p>
          <w:p>
            <w:pPr>
              <w:spacing w:beforeLines="50"/>
              <w:rPr>
                <w:rFonts w:ascii="黑体" w:eastAsia="黑体"/>
              </w:rPr>
            </w:pPr>
            <w:r>
              <w:rPr>
                <w:rFonts w:ascii="仿宋_GB2312" w:eastAsia="仿宋_GB2312"/>
              </w:rPr>
              <w:t xml:space="preserve">                                                </w:t>
            </w:r>
            <w:r>
              <w:rPr>
                <w:rFonts w:hint="eastAsia" w:ascii="黑体" w:eastAsia="黑体"/>
              </w:rPr>
              <w:t>年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月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日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C98"/>
    <w:multiLevelType w:val="multilevel"/>
    <w:tmpl w:val="3FAE2C98"/>
    <w:lvl w:ilvl="0" w:tentative="0">
      <w:start w:val="1"/>
      <w:numFmt w:val="decimalZero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5E073DF"/>
    <w:multiLevelType w:val="singleLevel"/>
    <w:tmpl w:val="75E073DF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E4"/>
    <w:rsid w:val="00011C31"/>
    <w:rsid w:val="000167D2"/>
    <w:rsid w:val="0003767B"/>
    <w:rsid w:val="00070F03"/>
    <w:rsid w:val="00091E9B"/>
    <w:rsid w:val="000923B4"/>
    <w:rsid w:val="00094347"/>
    <w:rsid w:val="000C7DE1"/>
    <w:rsid w:val="000D080E"/>
    <w:rsid w:val="000D2BCA"/>
    <w:rsid w:val="000E3C37"/>
    <w:rsid w:val="0010148D"/>
    <w:rsid w:val="001112E4"/>
    <w:rsid w:val="00133A3C"/>
    <w:rsid w:val="00150D2D"/>
    <w:rsid w:val="00185F48"/>
    <w:rsid w:val="001E6907"/>
    <w:rsid w:val="001F48AF"/>
    <w:rsid w:val="002053CF"/>
    <w:rsid w:val="00210F34"/>
    <w:rsid w:val="002479CE"/>
    <w:rsid w:val="00252ED3"/>
    <w:rsid w:val="00285419"/>
    <w:rsid w:val="00297022"/>
    <w:rsid w:val="002D3ACB"/>
    <w:rsid w:val="003078B2"/>
    <w:rsid w:val="003206C1"/>
    <w:rsid w:val="00352BEC"/>
    <w:rsid w:val="003612DC"/>
    <w:rsid w:val="0039158A"/>
    <w:rsid w:val="0039489E"/>
    <w:rsid w:val="003C64BF"/>
    <w:rsid w:val="003F786C"/>
    <w:rsid w:val="00416A9D"/>
    <w:rsid w:val="00424556"/>
    <w:rsid w:val="00445451"/>
    <w:rsid w:val="00462A8C"/>
    <w:rsid w:val="00470857"/>
    <w:rsid w:val="004935AE"/>
    <w:rsid w:val="004A43F4"/>
    <w:rsid w:val="004B1877"/>
    <w:rsid w:val="00510D30"/>
    <w:rsid w:val="005238E4"/>
    <w:rsid w:val="005362FF"/>
    <w:rsid w:val="005706BD"/>
    <w:rsid w:val="005A207C"/>
    <w:rsid w:val="005D0E72"/>
    <w:rsid w:val="005D3953"/>
    <w:rsid w:val="006059E3"/>
    <w:rsid w:val="00626053"/>
    <w:rsid w:val="00646AE5"/>
    <w:rsid w:val="006534B8"/>
    <w:rsid w:val="006A39DA"/>
    <w:rsid w:val="006D6945"/>
    <w:rsid w:val="007014A4"/>
    <w:rsid w:val="00702EC7"/>
    <w:rsid w:val="0072445A"/>
    <w:rsid w:val="00732761"/>
    <w:rsid w:val="007504E8"/>
    <w:rsid w:val="00770296"/>
    <w:rsid w:val="0077624B"/>
    <w:rsid w:val="007775FC"/>
    <w:rsid w:val="007833D5"/>
    <w:rsid w:val="007A14C2"/>
    <w:rsid w:val="00802497"/>
    <w:rsid w:val="00805651"/>
    <w:rsid w:val="00805F2A"/>
    <w:rsid w:val="00833545"/>
    <w:rsid w:val="008437DB"/>
    <w:rsid w:val="00846D0B"/>
    <w:rsid w:val="00870044"/>
    <w:rsid w:val="008A2E0B"/>
    <w:rsid w:val="008F4F16"/>
    <w:rsid w:val="008F5D3C"/>
    <w:rsid w:val="00945521"/>
    <w:rsid w:val="00996FFE"/>
    <w:rsid w:val="009A0972"/>
    <w:rsid w:val="009A1C01"/>
    <w:rsid w:val="009A40EE"/>
    <w:rsid w:val="009D1261"/>
    <w:rsid w:val="009D5E24"/>
    <w:rsid w:val="00A745CF"/>
    <w:rsid w:val="00AF5137"/>
    <w:rsid w:val="00B01665"/>
    <w:rsid w:val="00B0518C"/>
    <w:rsid w:val="00BA2D4A"/>
    <w:rsid w:val="00BB0D31"/>
    <w:rsid w:val="00BC10F1"/>
    <w:rsid w:val="00BC15CE"/>
    <w:rsid w:val="00BE0811"/>
    <w:rsid w:val="00C140ED"/>
    <w:rsid w:val="00C52548"/>
    <w:rsid w:val="00C55094"/>
    <w:rsid w:val="00C63F82"/>
    <w:rsid w:val="00C76D2A"/>
    <w:rsid w:val="00C82994"/>
    <w:rsid w:val="00C973DC"/>
    <w:rsid w:val="00CB225C"/>
    <w:rsid w:val="00CD50B4"/>
    <w:rsid w:val="00D03650"/>
    <w:rsid w:val="00D434D0"/>
    <w:rsid w:val="00D47E96"/>
    <w:rsid w:val="00D76F5E"/>
    <w:rsid w:val="00D86E56"/>
    <w:rsid w:val="00DA5525"/>
    <w:rsid w:val="00DE1789"/>
    <w:rsid w:val="00DF30AC"/>
    <w:rsid w:val="00E11519"/>
    <w:rsid w:val="00E46242"/>
    <w:rsid w:val="00E549BC"/>
    <w:rsid w:val="00E80237"/>
    <w:rsid w:val="00E82B9D"/>
    <w:rsid w:val="00EA0072"/>
    <w:rsid w:val="00EC284B"/>
    <w:rsid w:val="00ED29C7"/>
    <w:rsid w:val="00ED5BE0"/>
    <w:rsid w:val="00ED67CB"/>
    <w:rsid w:val="00EF0DF0"/>
    <w:rsid w:val="00F20F9A"/>
    <w:rsid w:val="00F4185A"/>
    <w:rsid w:val="00F47949"/>
    <w:rsid w:val="00F5331E"/>
    <w:rsid w:val="00F55770"/>
    <w:rsid w:val="00F9463E"/>
    <w:rsid w:val="00FC226E"/>
    <w:rsid w:val="00FD60FF"/>
    <w:rsid w:val="361C5345"/>
    <w:rsid w:val="58845F35"/>
    <w:rsid w:val="5C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0"/>
    <w:semiHidden/>
    <w:unhideWhenUsed/>
    <w:uiPriority w:val="99"/>
    <w:pPr>
      <w:jc w:val="left"/>
    </w:pPr>
  </w:style>
  <w:style w:type="paragraph" w:styleId="6">
    <w:name w:val="Plain Text"/>
    <w:basedOn w:val="1"/>
    <w:link w:val="16"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6">
    <w:name w:val="纯文本 Char"/>
    <w:basedOn w:val="12"/>
    <w:link w:val="6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7">
    <w:name w:val="批注框文本 Char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文档结构图 Char"/>
    <w:basedOn w:val="12"/>
    <w:link w:val="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页眉 Char"/>
    <w:basedOn w:val="12"/>
    <w:link w:val="9"/>
    <w:uiPriority w:val="99"/>
    <w:rPr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7</Pages>
  <Words>333</Words>
  <Characters>1904</Characters>
  <Lines>15</Lines>
  <Paragraphs>4</Paragraphs>
  <TotalTime>4</TotalTime>
  <ScaleCrop>false</ScaleCrop>
  <LinksUpToDate>false</LinksUpToDate>
  <CharactersWithSpaces>2233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2016-01-22T07:53:00Z</dcterms:created>
  <dc:creator>张燕</dc:creator>
  <cp:lastModifiedBy>WANG</cp:lastModifiedBy>
  <dcterms:modified xsi:type="dcterms:W3CDTF">2020-05-20T01:04:15Z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